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B23" w:rsidRPr="003E5B23" w:rsidRDefault="003E5B23" w:rsidP="003E5B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5B23">
        <w:rPr>
          <w:rFonts w:ascii="Times New Roman" w:hAnsi="Times New Roman" w:cs="Times New Roman"/>
          <w:sz w:val="24"/>
          <w:szCs w:val="24"/>
        </w:rPr>
        <w:t> Согласовано       </w:t>
      </w:r>
    </w:p>
    <w:p w:rsidR="003E5B23" w:rsidRPr="003E5B23" w:rsidRDefault="003E5B23" w:rsidP="003E5B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5B23">
        <w:rPr>
          <w:rFonts w:ascii="Times New Roman" w:hAnsi="Times New Roman" w:cs="Times New Roman"/>
          <w:sz w:val="24"/>
          <w:szCs w:val="24"/>
        </w:rPr>
        <w:t>                                                                                          Директор школы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3E5B23" w:rsidRPr="003E5B23" w:rsidRDefault="003E5B23" w:rsidP="003E5B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_______________Г.Н.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Шарифуллина</w:t>
      </w:r>
      <w:proofErr w:type="spellEnd"/>
    </w:p>
    <w:p w:rsidR="003E5B23" w:rsidRPr="003E5B23" w:rsidRDefault="003E5B23" w:rsidP="003E5B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5B23">
        <w:rPr>
          <w:rFonts w:ascii="Times New Roman" w:hAnsi="Times New Roman" w:cs="Times New Roman"/>
          <w:b/>
          <w:sz w:val="24"/>
          <w:szCs w:val="24"/>
        </w:rPr>
        <w:t>План работы школы по профилактике наркомании</w:t>
      </w:r>
    </w:p>
    <w:p w:rsidR="003E5B23" w:rsidRPr="003E5B23" w:rsidRDefault="003E5B23" w:rsidP="003E5B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Малокирменская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ООШ»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.</w:t>
      </w:r>
      <w:proofErr w:type="gramEnd"/>
    </w:p>
    <w:p w:rsidR="003E5B23" w:rsidRPr="003E5B23" w:rsidRDefault="003E5B23" w:rsidP="003E5B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5B23">
        <w:rPr>
          <w:rFonts w:ascii="Times New Roman" w:hAnsi="Times New Roman" w:cs="Times New Roman"/>
          <w:sz w:val="24"/>
          <w:szCs w:val="24"/>
        </w:rPr>
        <w:t> </w:t>
      </w:r>
    </w:p>
    <w:p w:rsidR="003E5B23" w:rsidRPr="003E5B23" w:rsidRDefault="003E5B23" w:rsidP="003E5B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5B23">
        <w:rPr>
          <w:rFonts w:ascii="Times New Roman" w:hAnsi="Times New Roman" w:cs="Times New Roman"/>
          <w:b/>
          <w:sz w:val="24"/>
          <w:szCs w:val="24"/>
        </w:rPr>
        <w:t>Мероприятия по профилактике наркомании</w:t>
      </w:r>
    </w:p>
    <w:p w:rsidR="003E5B23" w:rsidRPr="003E5B23" w:rsidRDefault="00710BF8" w:rsidP="003E5B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2020-2021</w:t>
      </w:r>
      <w:r w:rsidR="003E5B23" w:rsidRPr="003E5B23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W w:w="9185" w:type="dxa"/>
        <w:tblCellMar>
          <w:left w:w="0" w:type="dxa"/>
          <w:right w:w="0" w:type="dxa"/>
        </w:tblCellMar>
        <w:tblLook w:val="04A0"/>
      </w:tblPr>
      <w:tblGrid>
        <w:gridCol w:w="769"/>
        <w:gridCol w:w="4975"/>
        <w:gridCol w:w="1666"/>
        <w:gridCol w:w="1775"/>
      </w:tblGrid>
      <w:tr w:rsidR="003E5B23" w:rsidRPr="003E5B23" w:rsidTr="003E5B23"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B23" w:rsidRPr="003E5B23" w:rsidRDefault="003E5B23" w:rsidP="003E5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5B2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3E5B2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E5B2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9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B23" w:rsidRPr="003E5B23" w:rsidRDefault="003E5B23" w:rsidP="003E5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5B23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6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B23" w:rsidRPr="003E5B23" w:rsidRDefault="003E5B23" w:rsidP="003E5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5B23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7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B23" w:rsidRPr="003E5B23" w:rsidRDefault="003E5B23" w:rsidP="003E5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5B23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3E5B23" w:rsidRPr="003E5B23" w:rsidTr="003E5B23">
        <w:tc>
          <w:tcPr>
            <w:tcW w:w="7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B23" w:rsidRPr="003E5B23" w:rsidRDefault="003E5B23" w:rsidP="003E5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5B2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B23" w:rsidRPr="003E5B23" w:rsidRDefault="003E5B23" w:rsidP="003E5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5B23">
              <w:rPr>
                <w:rFonts w:ascii="Times New Roman" w:hAnsi="Times New Roman" w:cs="Times New Roman"/>
                <w:sz w:val="24"/>
                <w:szCs w:val="24"/>
              </w:rPr>
              <w:t>Изучение нормативных документов по профилактике наркомании, токсикомании и употребления ПАВ</w:t>
            </w:r>
          </w:p>
          <w:p w:rsidR="003E5B23" w:rsidRPr="003E5B23" w:rsidRDefault="003E5B23" w:rsidP="003E5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5B23">
              <w:rPr>
                <w:rFonts w:ascii="Times New Roman" w:hAnsi="Times New Roman" w:cs="Times New Roman"/>
                <w:sz w:val="24"/>
                <w:szCs w:val="24"/>
              </w:rPr>
              <w:t>-администрацией школы,</w:t>
            </w:r>
          </w:p>
          <w:p w:rsidR="003E5B23" w:rsidRPr="003E5B23" w:rsidRDefault="003E5B23" w:rsidP="003E5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5B23">
              <w:rPr>
                <w:rFonts w:ascii="Times New Roman" w:hAnsi="Times New Roman" w:cs="Times New Roman"/>
                <w:sz w:val="24"/>
                <w:szCs w:val="24"/>
              </w:rPr>
              <w:t>-классными руководителями,</w:t>
            </w:r>
          </w:p>
          <w:p w:rsidR="003E5B23" w:rsidRPr="003E5B23" w:rsidRDefault="003E5B23" w:rsidP="003E5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5B23">
              <w:rPr>
                <w:rFonts w:ascii="Times New Roman" w:hAnsi="Times New Roman" w:cs="Times New Roman"/>
                <w:sz w:val="24"/>
                <w:szCs w:val="24"/>
              </w:rPr>
              <w:t>-учащимися</w:t>
            </w:r>
          </w:p>
          <w:p w:rsidR="003E5B23" w:rsidRPr="003E5B23" w:rsidRDefault="003E5B23" w:rsidP="003E5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5B2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B23" w:rsidRPr="003E5B23" w:rsidRDefault="003E5B23" w:rsidP="003E5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5B2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B23" w:rsidRPr="003E5B23" w:rsidRDefault="003E5B23" w:rsidP="003E5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5B23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3E5B23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3E5B23">
              <w:rPr>
                <w:rFonts w:ascii="Times New Roman" w:hAnsi="Times New Roman" w:cs="Times New Roman"/>
                <w:sz w:val="24"/>
                <w:szCs w:val="24"/>
              </w:rPr>
              <w:t xml:space="preserve">.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E5B23">
              <w:rPr>
                <w:rFonts w:ascii="Times New Roman" w:hAnsi="Times New Roman" w:cs="Times New Roman"/>
                <w:sz w:val="24"/>
                <w:szCs w:val="24"/>
              </w:rPr>
              <w:t>ВР,</w:t>
            </w:r>
          </w:p>
          <w:p w:rsidR="003E5B23" w:rsidRPr="003E5B23" w:rsidRDefault="003E5B23" w:rsidP="003E5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5B2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E5B23" w:rsidRPr="003E5B23" w:rsidTr="003E5B23">
        <w:tc>
          <w:tcPr>
            <w:tcW w:w="7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B23" w:rsidRPr="003E5B23" w:rsidRDefault="003E5B23" w:rsidP="003E5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5B2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B23" w:rsidRPr="003E5B23" w:rsidRDefault="003E5B23" w:rsidP="003E5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5B23">
              <w:rPr>
                <w:rFonts w:ascii="Times New Roman" w:hAnsi="Times New Roman" w:cs="Times New Roman"/>
                <w:sz w:val="24"/>
                <w:szCs w:val="24"/>
              </w:rPr>
              <w:t>Работа с учащимися начальной школы. Цикл классных часов:</w:t>
            </w:r>
          </w:p>
          <w:p w:rsidR="003E5B23" w:rsidRPr="003E5B23" w:rsidRDefault="003E5B23" w:rsidP="003E5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5B23">
              <w:rPr>
                <w:rFonts w:ascii="Times New Roman" w:hAnsi="Times New Roman" w:cs="Times New Roman"/>
                <w:sz w:val="24"/>
                <w:szCs w:val="24"/>
              </w:rPr>
              <w:t>-«Хорошие и плохие вещества»,</w:t>
            </w:r>
          </w:p>
          <w:p w:rsidR="003E5B23" w:rsidRPr="003E5B23" w:rsidRDefault="003E5B23" w:rsidP="003E5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5B23">
              <w:rPr>
                <w:rFonts w:ascii="Times New Roman" w:hAnsi="Times New Roman" w:cs="Times New Roman"/>
                <w:sz w:val="24"/>
                <w:szCs w:val="24"/>
              </w:rPr>
              <w:t>-«Полет и падение. Понятие о веществах, способных влиять на психику»</w:t>
            </w:r>
          </w:p>
          <w:p w:rsidR="003E5B23" w:rsidRPr="003E5B23" w:rsidRDefault="003E5B23" w:rsidP="003E5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5B23">
              <w:rPr>
                <w:rFonts w:ascii="Times New Roman" w:hAnsi="Times New Roman" w:cs="Times New Roman"/>
                <w:sz w:val="24"/>
                <w:szCs w:val="24"/>
              </w:rPr>
              <w:t>- «Риск и ответственность»</w:t>
            </w:r>
          </w:p>
          <w:p w:rsidR="003E5B23" w:rsidRPr="003E5B23" w:rsidRDefault="003E5B23" w:rsidP="003E5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5B2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B23" w:rsidRPr="003E5B23" w:rsidRDefault="003E5B23" w:rsidP="003E5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5B2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B23" w:rsidRPr="003E5B23" w:rsidRDefault="003E5B23" w:rsidP="003E5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5B23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3E5B23" w:rsidRPr="003E5B23" w:rsidRDefault="003E5B23" w:rsidP="003E5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5B23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3E5B23" w:rsidRPr="003E5B23" w:rsidTr="003E5B23">
        <w:tc>
          <w:tcPr>
            <w:tcW w:w="7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B23" w:rsidRPr="003E5B23" w:rsidRDefault="003E5B23" w:rsidP="003E5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5B2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B23" w:rsidRPr="003E5B23" w:rsidRDefault="003E5B23" w:rsidP="003E5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5B23">
              <w:rPr>
                <w:rFonts w:ascii="Times New Roman" w:hAnsi="Times New Roman" w:cs="Times New Roman"/>
                <w:sz w:val="24"/>
                <w:szCs w:val="24"/>
              </w:rPr>
              <w:t>Работа с учащимися средней школы. Мониторинг. Выявление подростков, склонных к употреблению ПАВ или вовлеченных в употребление.</w:t>
            </w:r>
          </w:p>
          <w:p w:rsidR="003E5B23" w:rsidRPr="003E5B23" w:rsidRDefault="003E5B23" w:rsidP="003E5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5B2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E5B23" w:rsidRPr="003E5B23" w:rsidRDefault="003E5B23" w:rsidP="003E5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5B23">
              <w:rPr>
                <w:rFonts w:ascii="Times New Roman" w:hAnsi="Times New Roman" w:cs="Times New Roman"/>
                <w:sz w:val="24"/>
                <w:szCs w:val="24"/>
              </w:rPr>
              <w:t>Цикл бесед и классных часов:</w:t>
            </w:r>
          </w:p>
          <w:p w:rsidR="003E5B23" w:rsidRPr="003E5B23" w:rsidRDefault="003E5B23" w:rsidP="003E5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5B23">
              <w:rPr>
                <w:rFonts w:ascii="Times New Roman" w:hAnsi="Times New Roman" w:cs="Times New Roman"/>
                <w:sz w:val="24"/>
                <w:szCs w:val="24"/>
              </w:rPr>
              <w:t>-«Первая проба»,</w:t>
            </w:r>
          </w:p>
          <w:p w:rsidR="003E5B23" w:rsidRPr="003E5B23" w:rsidRDefault="003E5B23" w:rsidP="003E5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5B23">
              <w:rPr>
                <w:rFonts w:ascii="Times New Roman" w:hAnsi="Times New Roman" w:cs="Times New Roman"/>
                <w:sz w:val="24"/>
                <w:szCs w:val="24"/>
              </w:rPr>
              <w:t>-«Методы распространения наркотиков»,</w:t>
            </w:r>
          </w:p>
          <w:p w:rsidR="003E5B23" w:rsidRPr="003E5B23" w:rsidRDefault="003E5B23" w:rsidP="003E5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5B23">
              <w:rPr>
                <w:rFonts w:ascii="Times New Roman" w:hAnsi="Times New Roman" w:cs="Times New Roman"/>
                <w:sz w:val="24"/>
                <w:szCs w:val="24"/>
              </w:rPr>
              <w:t>-«Уголовный кодекс о наркотиках»,</w:t>
            </w:r>
          </w:p>
          <w:p w:rsidR="003E5B23" w:rsidRPr="003E5B23" w:rsidRDefault="003E5B23" w:rsidP="003E5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5B23">
              <w:rPr>
                <w:rFonts w:ascii="Times New Roman" w:hAnsi="Times New Roman" w:cs="Times New Roman"/>
                <w:sz w:val="24"/>
                <w:szCs w:val="24"/>
              </w:rPr>
              <w:t>-«Наркотики и здоровье»,</w:t>
            </w:r>
          </w:p>
          <w:p w:rsidR="003E5B23" w:rsidRPr="003E5B23" w:rsidRDefault="003E5B23" w:rsidP="003E5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5B23">
              <w:rPr>
                <w:rFonts w:ascii="Times New Roman" w:hAnsi="Times New Roman" w:cs="Times New Roman"/>
                <w:sz w:val="24"/>
                <w:szCs w:val="24"/>
              </w:rPr>
              <w:t>-«Можно ли избавиться от наркомании»,</w:t>
            </w:r>
          </w:p>
          <w:p w:rsidR="003E5B23" w:rsidRPr="003E5B23" w:rsidRDefault="003E5B23" w:rsidP="003E5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5B23">
              <w:rPr>
                <w:rFonts w:ascii="Times New Roman" w:hAnsi="Times New Roman" w:cs="Times New Roman"/>
                <w:sz w:val="24"/>
                <w:szCs w:val="24"/>
              </w:rPr>
              <w:t>-«Свобода или наркотики» и т.д.</w:t>
            </w:r>
          </w:p>
          <w:p w:rsidR="003E5B23" w:rsidRPr="003E5B23" w:rsidRDefault="003E5B23" w:rsidP="003E5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5B2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B23" w:rsidRPr="003E5B23" w:rsidRDefault="003E5B23" w:rsidP="003E5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5B2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3E5B23" w:rsidRPr="003E5B23" w:rsidRDefault="003E5B23" w:rsidP="003E5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5B2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E5B23" w:rsidRPr="003E5B23" w:rsidRDefault="003E5B23" w:rsidP="003E5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5B2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E5B23" w:rsidRPr="003E5B23" w:rsidRDefault="003E5B23" w:rsidP="003E5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5B2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E5B23" w:rsidRPr="003E5B23" w:rsidRDefault="003E5B23" w:rsidP="003E5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5B2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E5B23" w:rsidRPr="003E5B23" w:rsidRDefault="003E5B23" w:rsidP="003E5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5B2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E5B23" w:rsidRPr="003E5B23" w:rsidRDefault="003E5B23" w:rsidP="003E5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5B2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E5B23" w:rsidRPr="003E5B23" w:rsidRDefault="003E5B23" w:rsidP="003E5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5B2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3E5B23" w:rsidRPr="003E5B23" w:rsidRDefault="003E5B23" w:rsidP="003E5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5B2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B23" w:rsidRPr="003E5B23" w:rsidRDefault="003E5B23" w:rsidP="003E5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5B23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3E5B23" w:rsidRPr="003E5B23" w:rsidRDefault="003E5B23" w:rsidP="003E5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5B23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  <w:p w:rsidR="003E5B23" w:rsidRPr="003E5B23" w:rsidRDefault="003E5B23" w:rsidP="003E5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5B2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E5B23" w:rsidRPr="003E5B23" w:rsidRDefault="003E5B23" w:rsidP="003E5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5B2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E5B23" w:rsidRPr="003E5B23" w:rsidRDefault="003E5B23" w:rsidP="003E5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5B2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E5B23" w:rsidRPr="003E5B23" w:rsidRDefault="003E5B23" w:rsidP="003E5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5B2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E5B23" w:rsidRPr="003E5B23" w:rsidRDefault="003E5B23" w:rsidP="003E5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5B2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E5B23" w:rsidRPr="003E5B23" w:rsidRDefault="003E5B23" w:rsidP="003E5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5B23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3E5B23" w:rsidRPr="003E5B23" w:rsidRDefault="003E5B23" w:rsidP="003E5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5B23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  <w:p w:rsidR="003E5B23" w:rsidRPr="003E5B23" w:rsidRDefault="003E5B23" w:rsidP="003E5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5B2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E5B23" w:rsidRPr="003E5B23" w:rsidTr="003E5B23">
        <w:tc>
          <w:tcPr>
            <w:tcW w:w="7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B23" w:rsidRPr="003E5B23" w:rsidRDefault="003E5B23" w:rsidP="003E5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5B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B23" w:rsidRPr="003E5B23" w:rsidRDefault="003E5B23" w:rsidP="003E5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5B23">
              <w:rPr>
                <w:rFonts w:ascii="Times New Roman" w:hAnsi="Times New Roman" w:cs="Times New Roman"/>
                <w:sz w:val="24"/>
                <w:szCs w:val="24"/>
              </w:rPr>
              <w:t>Работа с учащимися старших классов.</w:t>
            </w:r>
          </w:p>
          <w:p w:rsidR="003E5B23" w:rsidRPr="003E5B23" w:rsidRDefault="003E5B23" w:rsidP="003E5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5B23">
              <w:rPr>
                <w:rFonts w:ascii="Times New Roman" w:hAnsi="Times New Roman" w:cs="Times New Roman"/>
                <w:sz w:val="24"/>
                <w:szCs w:val="24"/>
              </w:rPr>
              <w:t>Мониторинг. Анкетирование. Выявление подростков, склонных к употреблению ПАВ или вовлеченных в употребление.</w:t>
            </w:r>
          </w:p>
          <w:p w:rsidR="003E5B23" w:rsidRPr="003E5B23" w:rsidRDefault="003E5B23" w:rsidP="003E5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5B2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E5B23" w:rsidRPr="003E5B23" w:rsidRDefault="003E5B23" w:rsidP="003E5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5B2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E5B23" w:rsidRPr="003E5B23" w:rsidRDefault="003E5B23" w:rsidP="003E5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5B23">
              <w:rPr>
                <w:rFonts w:ascii="Times New Roman" w:hAnsi="Times New Roman" w:cs="Times New Roman"/>
                <w:sz w:val="24"/>
                <w:szCs w:val="24"/>
              </w:rPr>
              <w:t>Цикл классных часов:</w:t>
            </w:r>
          </w:p>
          <w:p w:rsidR="003E5B23" w:rsidRPr="003E5B23" w:rsidRDefault="003E5B23" w:rsidP="003E5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5B23">
              <w:rPr>
                <w:rFonts w:ascii="Times New Roman" w:hAnsi="Times New Roman" w:cs="Times New Roman"/>
                <w:sz w:val="24"/>
                <w:szCs w:val="24"/>
              </w:rPr>
              <w:t>-«Подросток и наркотики. Взаимосвязь наркомании и других вредных привычек»,</w:t>
            </w:r>
          </w:p>
          <w:p w:rsidR="003E5B23" w:rsidRPr="003E5B23" w:rsidRDefault="003E5B23" w:rsidP="003E5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5B23">
              <w:rPr>
                <w:rFonts w:ascii="Times New Roman" w:hAnsi="Times New Roman" w:cs="Times New Roman"/>
                <w:sz w:val="24"/>
                <w:szCs w:val="24"/>
              </w:rPr>
              <w:t>-«Уголовный кодекс о наркотиках»,</w:t>
            </w:r>
          </w:p>
          <w:p w:rsidR="003E5B23" w:rsidRPr="003E5B23" w:rsidRDefault="003E5B23" w:rsidP="003E5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5B23">
              <w:rPr>
                <w:rFonts w:ascii="Times New Roman" w:hAnsi="Times New Roman" w:cs="Times New Roman"/>
                <w:sz w:val="24"/>
                <w:szCs w:val="24"/>
              </w:rPr>
              <w:t>-«Взаимоотношения потребителя и продавца наркотиков»,</w:t>
            </w:r>
          </w:p>
          <w:p w:rsidR="003E5B23" w:rsidRPr="003E5B23" w:rsidRDefault="003E5B23" w:rsidP="003E5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5B23">
              <w:rPr>
                <w:rFonts w:ascii="Times New Roman" w:hAnsi="Times New Roman" w:cs="Times New Roman"/>
                <w:sz w:val="24"/>
                <w:szCs w:val="24"/>
              </w:rPr>
              <w:t>-«Распространение наркомании и его последствия»,</w:t>
            </w:r>
          </w:p>
          <w:p w:rsidR="003E5B23" w:rsidRPr="003E5B23" w:rsidRDefault="003E5B23" w:rsidP="003E5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5B23">
              <w:rPr>
                <w:rFonts w:ascii="Times New Roman" w:hAnsi="Times New Roman" w:cs="Times New Roman"/>
                <w:sz w:val="24"/>
                <w:szCs w:val="24"/>
              </w:rPr>
              <w:t>-«Признаки наркотического опьянения»,</w:t>
            </w:r>
          </w:p>
          <w:p w:rsidR="003E5B23" w:rsidRPr="003E5B23" w:rsidRDefault="003E5B23" w:rsidP="003E5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5B23">
              <w:rPr>
                <w:rFonts w:ascii="Times New Roman" w:hAnsi="Times New Roman" w:cs="Times New Roman"/>
                <w:sz w:val="24"/>
                <w:szCs w:val="24"/>
              </w:rPr>
              <w:t>--«Можно ли избавиться от наркомании»,</w:t>
            </w:r>
          </w:p>
          <w:p w:rsidR="003E5B23" w:rsidRPr="003E5B23" w:rsidRDefault="003E5B23" w:rsidP="003E5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5B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     --«Свобода или наркотики» и т.д.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B23" w:rsidRPr="003E5B23" w:rsidRDefault="003E5B23" w:rsidP="003E5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5B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  <w:p w:rsidR="003E5B23" w:rsidRPr="003E5B23" w:rsidRDefault="003E5B23" w:rsidP="003E5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5B2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E5B23" w:rsidRPr="003E5B23" w:rsidRDefault="003E5B23" w:rsidP="003E5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5B2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E5B23" w:rsidRPr="003E5B23" w:rsidRDefault="003E5B23" w:rsidP="003E5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5B2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E5B23" w:rsidRPr="003E5B23" w:rsidRDefault="003E5B23" w:rsidP="003E5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5B2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E5B23" w:rsidRPr="003E5B23" w:rsidRDefault="003E5B23" w:rsidP="003E5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5B2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E5B23" w:rsidRPr="003E5B23" w:rsidRDefault="003E5B23" w:rsidP="003E5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5B2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E5B23" w:rsidRPr="003E5B23" w:rsidRDefault="003E5B23" w:rsidP="003E5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5B2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3E5B23" w:rsidRPr="003E5B23" w:rsidRDefault="003E5B23" w:rsidP="003E5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5B2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E5B23" w:rsidRPr="003E5B23" w:rsidRDefault="003E5B23" w:rsidP="003E5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5B2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B23" w:rsidRPr="003E5B23" w:rsidRDefault="003E5B23" w:rsidP="003E5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5B23">
              <w:rPr>
                <w:rFonts w:ascii="Times New Roman" w:hAnsi="Times New Roman" w:cs="Times New Roman"/>
                <w:sz w:val="24"/>
                <w:szCs w:val="24"/>
              </w:rPr>
              <w:t xml:space="preserve">Зам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bookmarkStart w:id="0" w:name="_GoBack"/>
            <w:bookmarkEnd w:id="0"/>
            <w:r w:rsidRPr="003E5B23">
              <w:rPr>
                <w:rFonts w:ascii="Times New Roman" w:hAnsi="Times New Roman" w:cs="Times New Roman"/>
                <w:sz w:val="24"/>
                <w:szCs w:val="24"/>
              </w:rPr>
              <w:t>ВР,</w:t>
            </w:r>
          </w:p>
          <w:p w:rsidR="003E5B23" w:rsidRPr="003E5B23" w:rsidRDefault="003E5B23" w:rsidP="003E5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5B2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E5B23" w:rsidRPr="003E5B23" w:rsidRDefault="003E5B23" w:rsidP="003E5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5B2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E5B23" w:rsidRPr="003E5B23" w:rsidRDefault="003E5B23" w:rsidP="003E5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5B2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E5B23" w:rsidRPr="003E5B23" w:rsidRDefault="003E5B23" w:rsidP="003E5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5B2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E5B23" w:rsidRPr="003E5B23" w:rsidRDefault="003E5B23" w:rsidP="003E5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5B2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E5B23" w:rsidRPr="003E5B23" w:rsidRDefault="003E5B23" w:rsidP="003E5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5B2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E5B23" w:rsidRPr="003E5B23" w:rsidTr="003E5B23">
        <w:tc>
          <w:tcPr>
            <w:tcW w:w="7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B23" w:rsidRPr="003E5B23" w:rsidRDefault="003E5B23" w:rsidP="003E5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5B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B23" w:rsidRPr="003E5B23" w:rsidRDefault="003E5B23" w:rsidP="003E5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5B23">
              <w:rPr>
                <w:rFonts w:ascii="Times New Roman" w:hAnsi="Times New Roman" w:cs="Times New Roman"/>
                <w:sz w:val="24"/>
                <w:szCs w:val="24"/>
              </w:rPr>
              <w:t>Конкурс рису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нков и плакатов «Нет наркотикам</w:t>
            </w:r>
            <w:r w:rsidRPr="003E5B23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B23" w:rsidRPr="003E5B23" w:rsidRDefault="003E5B23" w:rsidP="003E5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5B23">
              <w:rPr>
                <w:rFonts w:ascii="Times New Roman" w:hAnsi="Times New Roman" w:cs="Times New Roman"/>
                <w:sz w:val="24"/>
                <w:szCs w:val="24"/>
              </w:rPr>
              <w:t>4четверть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B23" w:rsidRPr="003E5B23" w:rsidRDefault="003E5B23" w:rsidP="003E5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5B23">
              <w:rPr>
                <w:rFonts w:ascii="Times New Roman" w:hAnsi="Times New Roman" w:cs="Times New Roman"/>
                <w:sz w:val="24"/>
                <w:szCs w:val="24"/>
              </w:rPr>
              <w:t xml:space="preserve">Зам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E5B23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3E5B23" w:rsidRPr="003E5B23" w:rsidTr="003E5B23">
        <w:tc>
          <w:tcPr>
            <w:tcW w:w="7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B23" w:rsidRPr="003E5B23" w:rsidRDefault="003E5B23" w:rsidP="003E5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5B2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B23" w:rsidRPr="003E5B23" w:rsidRDefault="003E5B23" w:rsidP="003E5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5B23">
              <w:rPr>
                <w:rFonts w:ascii="Times New Roman" w:hAnsi="Times New Roman" w:cs="Times New Roman"/>
                <w:sz w:val="24"/>
                <w:szCs w:val="24"/>
              </w:rPr>
              <w:t>Просмотр видеофильмов по профилактике наркомании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B23" w:rsidRPr="003E5B23" w:rsidRDefault="003E5B23" w:rsidP="003E5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5B2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3E5B23" w:rsidRPr="003E5B23" w:rsidRDefault="003E5B23" w:rsidP="003E5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5B2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B23" w:rsidRPr="003E5B23" w:rsidRDefault="003E5B23" w:rsidP="003E5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5B23">
              <w:rPr>
                <w:rFonts w:ascii="Times New Roman" w:hAnsi="Times New Roman" w:cs="Times New Roman"/>
                <w:sz w:val="24"/>
                <w:szCs w:val="24"/>
              </w:rPr>
              <w:t xml:space="preserve">Зам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E5B23">
              <w:rPr>
                <w:rFonts w:ascii="Times New Roman" w:hAnsi="Times New Roman" w:cs="Times New Roman"/>
                <w:sz w:val="24"/>
                <w:szCs w:val="24"/>
              </w:rPr>
              <w:t>ВР, социальный педагог</w:t>
            </w:r>
          </w:p>
        </w:tc>
      </w:tr>
      <w:tr w:rsidR="003E5B23" w:rsidRPr="003E5B23" w:rsidTr="003E5B23">
        <w:tc>
          <w:tcPr>
            <w:tcW w:w="7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B23" w:rsidRPr="003E5B23" w:rsidRDefault="003E5B23" w:rsidP="003E5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5B2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B23" w:rsidRPr="003E5B23" w:rsidRDefault="003E5B23" w:rsidP="003E5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5B23">
              <w:rPr>
                <w:rFonts w:ascii="Times New Roman" w:hAnsi="Times New Roman" w:cs="Times New Roman"/>
                <w:sz w:val="24"/>
                <w:szCs w:val="24"/>
              </w:rPr>
              <w:t>Профилактические и коррекционные беседы с учащимися, склонными к наркомании, токсикомании и употреблению ПАВ.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B23" w:rsidRPr="003E5B23" w:rsidRDefault="003E5B23" w:rsidP="003E5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5B2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3E5B23" w:rsidRPr="003E5B23" w:rsidRDefault="003E5B23" w:rsidP="003E5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5B2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E5B23" w:rsidRPr="003E5B23" w:rsidRDefault="003E5B23" w:rsidP="003E5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5B2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B23" w:rsidRPr="003E5B23" w:rsidRDefault="003E5B23" w:rsidP="003E5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5B23">
              <w:rPr>
                <w:rFonts w:ascii="Times New Roman" w:hAnsi="Times New Roman" w:cs="Times New Roman"/>
                <w:sz w:val="24"/>
                <w:szCs w:val="24"/>
              </w:rPr>
              <w:t xml:space="preserve">Зам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E5B23">
              <w:rPr>
                <w:rFonts w:ascii="Times New Roman" w:hAnsi="Times New Roman" w:cs="Times New Roman"/>
                <w:sz w:val="24"/>
                <w:szCs w:val="24"/>
              </w:rPr>
              <w:t>ВР, социальный педагог</w:t>
            </w:r>
          </w:p>
        </w:tc>
      </w:tr>
      <w:tr w:rsidR="003E5B23" w:rsidRPr="003E5B23" w:rsidTr="003E5B23">
        <w:tc>
          <w:tcPr>
            <w:tcW w:w="7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B23" w:rsidRPr="003E5B23" w:rsidRDefault="003E5B23" w:rsidP="003E5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5B2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B23" w:rsidRPr="003E5B23" w:rsidRDefault="003E5B23" w:rsidP="003E5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5B23">
              <w:rPr>
                <w:rFonts w:ascii="Times New Roman" w:hAnsi="Times New Roman" w:cs="Times New Roman"/>
                <w:sz w:val="24"/>
                <w:szCs w:val="24"/>
              </w:rPr>
              <w:t>Профилактические и коррекционные беседы с родителями учащихся «группы риска»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B23" w:rsidRPr="003E5B23" w:rsidRDefault="003E5B23" w:rsidP="003E5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5B2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3E5B23" w:rsidRPr="003E5B23" w:rsidRDefault="003E5B23" w:rsidP="003E5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5B2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E5B23" w:rsidRPr="003E5B23" w:rsidRDefault="003E5B23" w:rsidP="003E5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5B2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B23" w:rsidRPr="003E5B23" w:rsidRDefault="003E5B23" w:rsidP="003E5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5B23">
              <w:rPr>
                <w:rFonts w:ascii="Times New Roman" w:hAnsi="Times New Roman" w:cs="Times New Roman"/>
                <w:sz w:val="24"/>
                <w:szCs w:val="24"/>
              </w:rPr>
              <w:t xml:space="preserve">Зам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E5B23">
              <w:rPr>
                <w:rFonts w:ascii="Times New Roman" w:hAnsi="Times New Roman" w:cs="Times New Roman"/>
                <w:sz w:val="24"/>
                <w:szCs w:val="24"/>
              </w:rPr>
              <w:t>ВР, социальный педагог</w:t>
            </w:r>
          </w:p>
        </w:tc>
      </w:tr>
      <w:tr w:rsidR="003E5B23" w:rsidRPr="003E5B23" w:rsidTr="003E5B23">
        <w:tc>
          <w:tcPr>
            <w:tcW w:w="7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B23" w:rsidRPr="003E5B23" w:rsidRDefault="003E5B23" w:rsidP="003E5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5B2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B23" w:rsidRPr="003E5B23" w:rsidRDefault="003E5B23" w:rsidP="003E5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5B23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«Организация совместной деятельности педагогов, детей и родителей по профилактике вредных привычек»</w:t>
            </w:r>
          </w:p>
          <w:p w:rsidR="003E5B23" w:rsidRPr="003E5B23" w:rsidRDefault="003E5B23" w:rsidP="003E5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5B2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B23" w:rsidRPr="003E5B23" w:rsidRDefault="003E5B23" w:rsidP="003E5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5B2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B23" w:rsidRPr="003E5B23" w:rsidRDefault="003E5B23" w:rsidP="003E5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5B23">
              <w:rPr>
                <w:rFonts w:ascii="Times New Roman" w:hAnsi="Times New Roman" w:cs="Times New Roman"/>
                <w:sz w:val="24"/>
                <w:szCs w:val="24"/>
              </w:rPr>
              <w:t xml:space="preserve">Зам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E5B23">
              <w:rPr>
                <w:rFonts w:ascii="Times New Roman" w:hAnsi="Times New Roman" w:cs="Times New Roman"/>
                <w:sz w:val="24"/>
                <w:szCs w:val="24"/>
              </w:rPr>
              <w:t>ВР, социальный педагог, классные руководители</w:t>
            </w:r>
          </w:p>
        </w:tc>
      </w:tr>
    </w:tbl>
    <w:p w:rsidR="00F7361C" w:rsidRPr="003E5B23" w:rsidRDefault="00710BF8" w:rsidP="003E5B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7361C" w:rsidRPr="003E5B23" w:rsidSect="00201C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3E5B23"/>
    <w:rsid w:val="00201CA6"/>
    <w:rsid w:val="003E5B23"/>
    <w:rsid w:val="00710BF8"/>
    <w:rsid w:val="00AA759F"/>
    <w:rsid w:val="00BD17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C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102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63180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387</Words>
  <Characters>2209</Characters>
  <Application>Microsoft Office Word</Application>
  <DocSecurity>0</DocSecurity>
  <Lines>18</Lines>
  <Paragraphs>5</Paragraphs>
  <ScaleCrop>false</ScaleCrop>
  <Company>Home</Company>
  <LinksUpToDate>false</LinksUpToDate>
  <CharactersWithSpaces>2591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1</cp:lastModifiedBy>
  <cp:revision>2</cp:revision>
  <dcterms:created xsi:type="dcterms:W3CDTF">2020-11-01T05:03:00Z</dcterms:created>
  <dcterms:modified xsi:type="dcterms:W3CDTF">2020-11-01T05:03:00Z</dcterms:modified>
</cp:coreProperties>
</file>